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</w:p>
    <w:p w:rsidR="00D37BD0" w:rsidRPr="00D37BD0" w:rsidRDefault="00E02493" w:rsidP="00D37BD0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2</w:t>
      </w:r>
      <w:r w:rsidR="00D37BD0" w:rsidRPr="00D37BD0">
        <w:rPr>
          <w:rFonts w:asciiTheme="minorHAnsi" w:hAnsiTheme="minorHAnsi"/>
          <w:sz w:val="22"/>
          <w:szCs w:val="22"/>
        </w:rPr>
        <w:t xml:space="preserve">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  <w:bookmarkStart w:id="0" w:name="_GoBack"/>
      <w:bookmarkEnd w:id="0"/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bCs/>
          <w:sz w:val="22"/>
          <w:szCs w:val="22"/>
        </w:rPr>
        <w:t xml:space="preserve">Dotyczy zapytania ofertowego w związku z </w:t>
      </w:r>
      <w:r w:rsidRPr="00D37BD0">
        <w:rPr>
          <w:rFonts w:asciiTheme="minorHAnsi" w:hAnsiTheme="minorHAnsi"/>
          <w:sz w:val="22"/>
          <w:szCs w:val="22"/>
        </w:rPr>
        <w:t xml:space="preserve">realizacją </w:t>
      </w:r>
      <w:r w:rsidR="00343672" w:rsidRPr="00343672">
        <w:rPr>
          <w:rFonts w:asciiTheme="minorHAnsi" w:hAnsiTheme="minorHAnsi"/>
          <w:sz w:val="22"/>
          <w:szCs w:val="22"/>
        </w:rPr>
        <w:t>Projekt „Kredyt na innowacje technologiczne” współfinansowanego z Programu Operacyjnego Inteligentny Rozwój 2014-2020, działanie 3.2: „Wsparcie wdrożeń wyników prac B+R”, na dostawę: Systemu chromatografii średniociśnieniowej do produkcji pilotażowej białek wraz z oprogramowaniem.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58" w:rsidRDefault="00DF6E58" w:rsidP="00D37BD0">
      <w:r>
        <w:separator/>
      </w:r>
    </w:p>
  </w:endnote>
  <w:endnote w:type="continuationSeparator" w:id="0">
    <w:p w:rsidR="00DF6E58" w:rsidRDefault="00DF6E58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58" w:rsidRDefault="00DF6E58" w:rsidP="00D37BD0">
      <w:r>
        <w:separator/>
      </w:r>
    </w:p>
  </w:footnote>
  <w:footnote w:type="continuationSeparator" w:id="0">
    <w:p w:rsidR="00DF6E58" w:rsidRDefault="00DF6E58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7193D"/>
    <w:rsid w:val="001F01A7"/>
    <w:rsid w:val="00343672"/>
    <w:rsid w:val="00406C71"/>
    <w:rsid w:val="00532A4A"/>
    <w:rsid w:val="007D0BA7"/>
    <w:rsid w:val="00D37BD0"/>
    <w:rsid w:val="00D53652"/>
    <w:rsid w:val="00DF6E58"/>
    <w:rsid w:val="00E02493"/>
    <w:rsid w:val="00E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1423"/>
  <w15:chartTrackingRefBased/>
  <w15:docId w15:val="{26610F53-5969-433E-9918-C4CD291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3</cp:revision>
  <dcterms:created xsi:type="dcterms:W3CDTF">2016-12-13T15:52:00Z</dcterms:created>
  <dcterms:modified xsi:type="dcterms:W3CDTF">2016-12-14T09:18:00Z</dcterms:modified>
</cp:coreProperties>
</file>